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B090" w14:textId="77777777" w:rsidR="001707D5" w:rsidRDefault="007D2728" w:rsidP="001707D5">
      <w:pPr>
        <w:tabs>
          <w:tab w:val="left" w:pos="1778"/>
        </w:tabs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2D37BFD" wp14:editId="06483D41">
            <wp:simplePos x="0" y="0"/>
            <wp:positionH relativeFrom="column">
              <wp:posOffset>1891030</wp:posOffset>
            </wp:positionH>
            <wp:positionV relativeFrom="paragraph">
              <wp:posOffset>-452120</wp:posOffset>
            </wp:positionV>
            <wp:extent cx="173355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363" y="21225"/>
                <wp:lineTo x="21363" y="0"/>
                <wp:lineTo x="0" y="0"/>
              </wp:wrapPolygon>
            </wp:wrapTight>
            <wp:docPr id="3" name="Grafik 3" descr="C:\Users\Leitung\AppData\Local\Microsoft\Windows\INetCache\Content.Outlook\0GR940PT\Logo KiGaDT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Leitung\AppData\Local\Microsoft\Windows\INetCache\Content.Outlook\0GR940PT\Logo KiGaDTG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C629DC4" wp14:editId="0E4B26B0">
            <wp:simplePos x="0" y="0"/>
            <wp:positionH relativeFrom="column">
              <wp:posOffset>-4445</wp:posOffset>
            </wp:positionH>
            <wp:positionV relativeFrom="paragraph">
              <wp:posOffset>-480695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" name="Grafik 1" descr="cid:part1.Zicv88mG.rCAxH7TL@seelsorgeeinheit-ertingen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part1.Zicv88mG.rCAxH7TL@seelsorgeeinheit-ertingen.d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39B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1" locked="0" layoutInCell="1" allowOverlap="1" wp14:anchorId="7417E4E5" wp14:editId="53B51B2A">
            <wp:simplePos x="0" y="0"/>
            <wp:positionH relativeFrom="column">
              <wp:posOffset>4291330</wp:posOffset>
            </wp:positionH>
            <wp:positionV relativeFrom="paragraph">
              <wp:posOffset>-337820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ga-LogoText mit Bi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80A2535" w14:textId="77777777" w:rsidR="001707D5" w:rsidRPr="001707D5" w:rsidRDefault="001707D5" w:rsidP="001707D5"/>
    <w:p w14:paraId="28423221" w14:textId="77777777" w:rsidR="001707D5" w:rsidRPr="001707D5" w:rsidRDefault="001707D5" w:rsidP="001707D5"/>
    <w:p w14:paraId="7099C8FD" w14:textId="77777777" w:rsidR="007D2728" w:rsidRDefault="007D2728" w:rsidP="00237FE4">
      <w:pPr>
        <w:jc w:val="center"/>
        <w:rPr>
          <w:b/>
          <w:bCs/>
          <w:sz w:val="32"/>
          <w:szCs w:val="32"/>
        </w:rPr>
      </w:pPr>
    </w:p>
    <w:p w14:paraId="0E89E798" w14:textId="6FE2F339" w:rsidR="000B3D5E" w:rsidRPr="001975F6" w:rsidRDefault="007D2728" w:rsidP="00237FE4">
      <w:pPr>
        <w:jc w:val="center"/>
        <w:rPr>
          <w:b/>
          <w:bCs/>
          <w:sz w:val="32"/>
          <w:szCs w:val="32"/>
        </w:rPr>
      </w:pPr>
      <w:r w:rsidRPr="001975F6">
        <w:rPr>
          <w:b/>
          <w:bCs/>
          <w:sz w:val="32"/>
          <w:szCs w:val="32"/>
        </w:rPr>
        <w:t>Vorläufige Anmeldung für einen Kindergart</w:t>
      </w:r>
      <w:r w:rsidR="006D02B9" w:rsidRPr="001975F6">
        <w:rPr>
          <w:b/>
          <w:bCs/>
          <w:sz w:val="32"/>
          <w:szCs w:val="32"/>
        </w:rPr>
        <w:t xml:space="preserve">enplatz </w:t>
      </w:r>
    </w:p>
    <w:p w14:paraId="5B867042" w14:textId="2FDCDB4B" w:rsidR="00A62A74" w:rsidRDefault="007D2728" w:rsidP="003B6F83">
      <w:pPr>
        <w:jc w:val="both"/>
        <w:rPr>
          <w:sz w:val="24"/>
          <w:szCs w:val="24"/>
        </w:rPr>
      </w:pPr>
      <w:bookmarkStart w:id="0" w:name="_Hlk157525922"/>
      <w:r w:rsidRPr="00237FE4">
        <w:rPr>
          <w:sz w:val="24"/>
          <w:szCs w:val="24"/>
        </w:rPr>
        <w:t xml:space="preserve">Es handelt sich </w:t>
      </w:r>
      <w:r>
        <w:rPr>
          <w:sz w:val="24"/>
          <w:szCs w:val="24"/>
        </w:rPr>
        <w:t>hierbei um eine vorläufige Anmeldung/Interessensbekundung</w:t>
      </w:r>
      <w:r w:rsidR="009B158C">
        <w:rPr>
          <w:sz w:val="24"/>
          <w:szCs w:val="24"/>
        </w:rPr>
        <w:t>.</w:t>
      </w:r>
      <w:r w:rsidR="00832E8C">
        <w:rPr>
          <w:sz w:val="24"/>
          <w:szCs w:val="24"/>
        </w:rPr>
        <w:t xml:space="preserve"> </w:t>
      </w:r>
      <w:r w:rsidR="009B158C">
        <w:rPr>
          <w:sz w:val="24"/>
          <w:szCs w:val="24"/>
        </w:rPr>
        <w:t>G</w:t>
      </w:r>
      <w:r w:rsidR="00B261FD">
        <w:rPr>
          <w:sz w:val="24"/>
          <w:szCs w:val="24"/>
        </w:rPr>
        <w:t xml:space="preserve">eben </w:t>
      </w:r>
      <w:r w:rsidR="009F3C57">
        <w:rPr>
          <w:sz w:val="24"/>
          <w:szCs w:val="24"/>
        </w:rPr>
        <w:t>S</w:t>
      </w:r>
      <w:r w:rsidR="00B261FD">
        <w:rPr>
          <w:sz w:val="24"/>
          <w:szCs w:val="24"/>
        </w:rPr>
        <w:t xml:space="preserve">ie </w:t>
      </w:r>
      <w:r w:rsidR="00C45A02">
        <w:rPr>
          <w:sz w:val="24"/>
          <w:szCs w:val="24"/>
        </w:rPr>
        <w:t>diese bitte</w:t>
      </w:r>
      <w:r w:rsidR="00832E8C">
        <w:rPr>
          <w:sz w:val="24"/>
          <w:szCs w:val="24"/>
        </w:rPr>
        <w:t xml:space="preserve"> bis spätestens </w:t>
      </w:r>
      <w:r w:rsidR="00AD1137" w:rsidRPr="006D07B2">
        <w:rPr>
          <w:b/>
          <w:bCs/>
          <w:sz w:val="24"/>
          <w:szCs w:val="24"/>
        </w:rPr>
        <w:t>15. November</w:t>
      </w:r>
      <w:r w:rsidR="00AD1137">
        <w:rPr>
          <w:sz w:val="24"/>
          <w:szCs w:val="24"/>
        </w:rPr>
        <w:t xml:space="preserve"> </w:t>
      </w:r>
      <w:r w:rsidR="006D07B2">
        <w:rPr>
          <w:sz w:val="24"/>
          <w:szCs w:val="24"/>
        </w:rPr>
        <w:t>vor dem Beginn des Kindergartenjahres</w:t>
      </w:r>
      <w:r w:rsidR="00832E8C">
        <w:rPr>
          <w:sz w:val="24"/>
          <w:szCs w:val="24"/>
        </w:rPr>
        <w:t xml:space="preserve"> in einem der Kindergärten</w:t>
      </w:r>
      <w:r w:rsidR="001975F6">
        <w:rPr>
          <w:sz w:val="24"/>
          <w:szCs w:val="24"/>
        </w:rPr>
        <w:t xml:space="preserve">, </w:t>
      </w:r>
      <w:r w:rsidR="00B261FD">
        <w:rPr>
          <w:sz w:val="24"/>
          <w:szCs w:val="24"/>
        </w:rPr>
        <w:t>bei der Gemeindeverwaltung</w:t>
      </w:r>
      <w:r w:rsidR="00832E8C">
        <w:rPr>
          <w:sz w:val="24"/>
          <w:szCs w:val="24"/>
        </w:rPr>
        <w:t xml:space="preserve"> </w:t>
      </w:r>
      <w:r w:rsidR="001975F6">
        <w:rPr>
          <w:sz w:val="24"/>
          <w:szCs w:val="24"/>
        </w:rPr>
        <w:t xml:space="preserve">oder ausgefüllt und unterschrieben per E-Mail an </w:t>
      </w:r>
      <w:hyperlink r:id="rId9" w:history="1">
        <w:r w:rsidR="004742CD">
          <w:rPr>
            <w:rStyle w:val="Hyperlink"/>
            <w:sz w:val="24"/>
            <w:szCs w:val="24"/>
          </w:rPr>
          <w:t>kschmidberger@duermentingen.de</w:t>
        </w:r>
      </w:hyperlink>
      <w:r w:rsidR="001975F6">
        <w:rPr>
          <w:sz w:val="24"/>
          <w:szCs w:val="24"/>
        </w:rPr>
        <w:t xml:space="preserve"> </w:t>
      </w:r>
      <w:r w:rsidR="00832E8C">
        <w:rPr>
          <w:sz w:val="24"/>
          <w:szCs w:val="24"/>
        </w:rPr>
        <w:t>ab</w:t>
      </w:r>
      <w:r>
        <w:rPr>
          <w:sz w:val="24"/>
          <w:szCs w:val="24"/>
        </w:rPr>
        <w:t xml:space="preserve">. </w:t>
      </w:r>
      <w:bookmarkEnd w:id="0"/>
      <w:r>
        <w:rPr>
          <w:sz w:val="24"/>
          <w:szCs w:val="24"/>
        </w:rPr>
        <w:t xml:space="preserve">Sie erhalten bis Ende </w:t>
      </w:r>
      <w:r w:rsidR="00AD1137">
        <w:rPr>
          <w:sz w:val="24"/>
          <w:szCs w:val="24"/>
        </w:rPr>
        <w:t xml:space="preserve">Januar </w:t>
      </w:r>
      <w:r>
        <w:rPr>
          <w:sz w:val="24"/>
          <w:szCs w:val="24"/>
        </w:rPr>
        <w:t>Bescheid, ob der von Ihnen gewünschte Betreuungsplatz zur Verfügung steht und wir Ihr Kind zum genannten Datum aufnehmen können</w:t>
      </w:r>
      <w:r w:rsidR="00B261FD">
        <w:rPr>
          <w:sz w:val="24"/>
          <w:szCs w:val="24"/>
        </w:rPr>
        <w:t xml:space="preserve">. </w:t>
      </w:r>
      <w:r>
        <w:rPr>
          <w:sz w:val="24"/>
          <w:szCs w:val="24"/>
        </w:rPr>
        <w:t>Mit dem Bescheid erhalten Sie auch weitere Informationen zum Aufnahmeverfahren.</w:t>
      </w:r>
      <w:r w:rsidR="006E7150">
        <w:rPr>
          <w:sz w:val="24"/>
          <w:szCs w:val="24"/>
        </w:rPr>
        <w:t xml:space="preserve"> Bitte beachten Sie, dass voraussichtlich keine Kinder unter drei Jahren in den Kindergärten aufgenommen werden können. Für jüngere Kinder steht die </w:t>
      </w:r>
      <w:r w:rsidR="006D07B2">
        <w:rPr>
          <w:sz w:val="24"/>
          <w:szCs w:val="24"/>
        </w:rPr>
        <w:t>Kinderk</w:t>
      </w:r>
      <w:r w:rsidR="006E7150">
        <w:rPr>
          <w:sz w:val="24"/>
          <w:szCs w:val="24"/>
        </w:rPr>
        <w:t>rippe zur Verfügung. Bitte füllen Sie hierzu den gesonderten Anmeldebogen aus.</w:t>
      </w:r>
    </w:p>
    <w:p w14:paraId="4F8D7D1A" w14:textId="77777777" w:rsidR="00A62A7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>Name, Vorname des Kindes</w:t>
      </w:r>
      <w:r w:rsidR="00D951BE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____________________________________</w:t>
      </w:r>
    </w:p>
    <w:p w14:paraId="02052238" w14:textId="77777777" w:rsidR="00A62A7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 xml:space="preserve">Geburtstag des Kindes </w:t>
      </w:r>
      <w:r w:rsidR="00D951BE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_____________________________________</w:t>
      </w:r>
    </w:p>
    <w:p w14:paraId="19FE74AB" w14:textId="77777777" w:rsidR="00237FE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 xml:space="preserve">Name, </w:t>
      </w:r>
      <w:r w:rsidR="00A62A74">
        <w:rPr>
          <w:sz w:val="24"/>
          <w:szCs w:val="24"/>
        </w:rPr>
        <w:t xml:space="preserve">Vorname der </w:t>
      </w:r>
      <w:r>
        <w:rPr>
          <w:sz w:val="24"/>
          <w:szCs w:val="24"/>
        </w:rPr>
        <w:t>Mutter</w:t>
      </w:r>
      <w:r w:rsidR="00A62A74">
        <w:rPr>
          <w:sz w:val="24"/>
          <w:szCs w:val="24"/>
        </w:rPr>
        <w:t xml:space="preserve"> </w:t>
      </w:r>
      <w:r w:rsidR="00D951BE">
        <w:rPr>
          <w:sz w:val="24"/>
          <w:szCs w:val="24"/>
        </w:rPr>
        <w:t>_______________</w:t>
      </w:r>
      <w:r w:rsidR="00A62A74">
        <w:rPr>
          <w:sz w:val="24"/>
          <w:szCs w:val="24"/>
        </w:rPr>
        <w:t>_____________________________________</w:t>
      </w:r>
    </w:p>
    <w:p w14:paraId="51CE920C" w14:textId="77777777" w:rsidR="0012343B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 xml:space="preserve">Name, Vorname des Vaters </w:t>
      </w:r>
      <w:r w:rsidR="00D951BE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</w:t>
      </w:r>
    </w:p>
    <w:p w14:paraId="7CC5C39A" w14:textId="77777777" w:rsidR="00A62A7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="00D951BE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>______________________________________</w:t>
      </w:r>
    </w:p>
    <w:p w14:paraId="49EDE4B4" w14:textId="77777777" w:rsidR="00A62A7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 xml:space="preserve">Telefonnummer </w:t>
      </w:r>
      <w:r w:rsidR="00D951BE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______________________________________</w:t>
      </w:r>
    </w:p>
    <w:p w14:paraId="466BADAC" w14:textId="77777777" w:rsidR="00A62A74" w:rsidRDefault="007D2728" w:rsidP="00237FE4">
      <w:pPr>
        <w:rPr>
          <w:sz w:val="24"/>
          <w:szCs w:val="24"/>
        </w:rPr>
      </w:pPr>
      <w:r>
        <w:rPr>
          <w:sz w:val="24"/>
          <w:szCs w:val="24"/>
        </w:rPr>
        <w:t xml:space="preserve">E-Mailadresse </w:t>
      </w:r>
      <w:r w:rsidR="00D951BE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_______________________________________</w:t>
      </w:r>
    </w:p>
    <w:p w14:paraId="2BF288FC" w14:textId="77777777" w:rsidR="00B261FD" w:rsidRDefault="007D2728" w:rsidP="00096C05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Geschwisterkind bereits in Einrichtung </w:t>
      </w:r>
      <w:r w:rsidR="00D951BE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</w:t>
      </w:r>
    </w:p>
    <w:p w14:paraId="127DFBCC" w14:textId="77777777" w:rsidR="00B261FD" w:rsidRPr="00D951BE" w:rsidRDefault="007D2728" w:rsidP="00D951BE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Gewü</w:t>
      </w:r>
      <w:r w:rsidR="00096C05">
        <w:rPr>
          <w:sz w:val="24"/>
          <w:szCs w:val="24"/>
        </w:rPr>
        <w:t xml:space="preserve">nschtes Aufnahmedatum </w:t>
      </w:r>
      <w:r w:rsidR="00D951BE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14:paraId="06318932" w14:textId="77777777" w:rsidR="00A62A74" w:rsidRDefault="007D2728" w:rsidP="00A62A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Wir wünschen eine Aufnahme in den Kindergarten </w:t>
      </w:r>
      <w:r w:rsidR="00D951BE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</w:t>
      </w:r>
    </w:p>
    <w:p w14:paraId="3568EC9A" w14:textId="77777777" w:rsidR="00A62A74" w:rsidRPr="00B261FD" w:rsidRDefault="007D2728" w:rsidP="00A62A74">
      <w:pPr>
        <w:pStyle w:val="Listenabsatz"/>
        <w:numPr>
          <w:ilvl w:val="0"/>
          <w:numId w:val="2"/>
        </w:numPr>
        <w:spacing w:after="0"/>
      </w:pPr>
      <w:r w:rsidRPr="00B261FD">
        <w:t>Wahl</w:t>
      </w:r>
    </w:p>
    <w:p w14:paraId="15499495" w14:textId="77777777" w:rsidR="00A62A74" w:rsidRPr="00A62A74" w:rsidRDefault="00A62A74" w:rsidP="00A62A74">
      <w:pPr>
        <w:pStyle w:val="Listenabsatz"/>
        <w:spacing w:after="0"/>
        <w:ind w:left="7140"/>
        <w:rPr>
          <w:sz w:val="24"/>
          <w:szCs w:val="24"/>
        </w:rPr>
      </w:pPr>
    </w:p>
    <w:p w14:paraId="42D5DA4A" w14:textId="77777777" w:rsidR="00A62A74" w:rsidRDefault="007D2728" w:rsidP="00A62A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Oder- wenn dies nicht möglich ist- in den Kindergarten </w:t>
      </w:r>
      <w:r w:rsidR="00D951BE">
        <w:rPr>
          <w:sz w:val="24"/>
          <w:szCs w:val="24"/>
        </w:rPr>
        <w:t>__</w:t>
      </w:r>
      <w:r>
        <w:rPr>
          <w:sz w:val="24"/>
          <w:szCs w:val="24"/>
        </w:rPr>
        <w:t>____________________________</w:t>
      </w:r>
    </w:p>
    <w:p w14:paraId="212431A3" w14:textId="77777777" w:rsidR="00A62A74" w:rsidRPr="00B261FD" w:rsidRDefault="007D2728" w:rsidP="00A62A74">
      <w:pPr>
        <w:pStyle w:val="Listenabsatz"/>
        <w:numPr>
          <w:ilvl w:val="0"/>
          <w:numId w:val="2"/>
        </w:numPr>
        <w:tabs>
          <w:tab w:val="left" w:pos="5898"/>
        </w:tabs>
      </w:pPr>
      <w:r w:rsidRPr="00B261FD">
        <w:t>Wahl</w:t>
      </w:r>
    </w:p>
    <w:p w14:paraId="0490EB26" w14:textId="77777777" w:rsidR="00AE1172" w:rsidRDefault="007D2728" w:rsidP="00A62A74">
      <w:pPr>
        <w:tabs>
          <w:tab w:val="left" w:pos="5898"/>
        </w:tabs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D951BE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14:paraId="4699B55F" w14:textId="77777777" w:rsidR="00B63334" w:rsidRDefault="007D2728" w:rsidP="00B63334">
      <w:pPr>
        <w:tabs>
          <w:tab w:val="left" w:pos="5898"/>
        </w:tabs>
        <w:rPr>
          <w:sz w:val="24"/>
          <w:szCs w:val="24"/>
        </w:rPr>
      </w:pPr>
      <w:r>
        <w:rPr>
          <w:sz w:val="24"/>
          <w:szCs w:val="24"/>
        </w:rPr>
        <w:t>Datum</w:t>
      </w:r>
      <w:r w:rsidR="00D951BE">
        <w:rPr>
          <w:sz w:val="24"/>
          <w:szCs w:val="24"/>
        </w:rPr>
        <w:tab/>
      </w:r>
      <w:r>
        <w:rPr>
          <w:sz w:val="24"/>
          <w:szCs w:val="24"/>
        </w:rPr>
        <w:t>Unterschrift</w:t>
      </w:r>
    </w:p>
    <w:p w14:paraId="11CFC991" w14:textId="56C098B5" w:rsidR="00B63334" w:rsidRDefault="007D2728" w:rsidP="00A62A74">
      <w:pPr>
        <w:tabs>
          <w:tab w:val="left" w:pos="5898"/>
        </w:tabs>
        <w:rPr>
          <w:sz w:val="18"/>
          <w:szCs w:val="18"/>
        </w:rPr>
      </w:pPr>
      <w:r w:rsidRPr="00B261FD">
        <w:rPr>
          <w:sz w:val="18"/>
          <w:szCs w:val="18"/>
        </w:rPr>
        <w:t>Mit Ihrer Unterschrift bestätigen Sie Ihr Einverständnis in die Erhebung, Verarbeitung und Nutzung der genan</w:t>
      </w:r>
      <w:r w:rsidR="00B261FD">
        <w:rPr>
          <w:sz w:val="18"/>
          <w:szCs w:val="18"/>
        </w:rPr>
        <w:t>nten Daten für die Kindergartena</w:t>
      </w:r>
      <w:r w:rsidRPr="00B261FD">
        <w:rPr>
          <w:sz w:val="18"/>
          <w:szCs w:val="18"/>
        </w:rPr>
        <w:t>nmeldung.</w:t>
      </w:r>
    </w:p>
    <w:p w14:paraId="35AF28E7" w14:textId="77777777" w:rsidR="007D2728" w:rsidRPr="00B261FD" w:rsidRDefault="007D2728" w:rsidP="00A62A74">
      <w:pPr>
        <w:tabs>
          <w:tab w:val="left" w:pos="5898"/>
        </w:tabs>
        <w:rPr>
          <w:sz w:val="18"/>
          <w:szCs w:val="18"/>
        </w:rPr>
      </w:pPr>
    </w:p>
    <w:p w14:paraId="6B748129" w14:textId="77777777" w:rsidR="006E377E" w:rsidRDefault="007D2728" w:rsidP="006E377E">
      <w:pPr>
        <w:tabs>
          <w:tab w:val="left" w:pos="5898"/>
        </w:tabs>
        <w:jc w:val="center"/>
        <w:rPr>
          <w:b/>
          <w:sz w:val="28"/>
          <w:szCs w:val="28"/>
          <w:u w:val="single"/>
        </w:rPr>
      </w:pPr>
      <w:r w:rsidRPr="006E377E">
        <w:rPr>
          <w:b/>
          <w:sz w:val="28"/>
          <w:szCs w:val="28"/>
          <w:u w:val="single"/>
        </w:rPr>
        <w:lastRenderedPageBreak/>
        <w:t xml:space="preserve">Betreuungsangebot für Kinder ab </w:t>
      </w:r>
      <w:r w:rsidR="007E0693">
        <w:rPr>
          <w:b/>
          <w:sz w:val="28"/>
          <w:szCs w:val="28"/>
          <w:u w:val="single"/>
        </w:rPr>
        <w:t>3</w:t>
      </w:r>
      <w:r w:rsidRPr="006E377E">
        <w:rPr>
          <w:b/>
          <w:sz w:val="28"/>
          <w:szCs w:val="28"/>
          <w:u w:val="single"/>
        </w:rPr>
        <w:t xml:space="preserve"> Jahren bis Schuleintritt</w:t>
      </w:r>
    </w:p>
    <w:p w14:paraId="6F8BF8A7" w14:textId="77777777" w:rsidR="00080B2D" w:rsidRPr="00A23EA0" w:rsidRDefault="007D2728" w:rsidP="00080B2D">
      <w:pPr>
        <w:tabs>
          <w:tab w:val="left" w:pos="5898"/>
        </w:tabs>
        <w:rPr>
          <w:b/>
          <w:sz w:val="28"/>
          <w:szCs w:val="28"/>
        </w:rPr>
      </w:pPr>
      <w:r w:rsidRPr="00A23EA0">
        <w:rPr>
          <w:b/>
          <w:sz w:val="28"/>
          <w:szCs w:val="28"/>
          <w:highlight w:val="yellow"/>
        </w:rPr>
        <w:t>Bitte gewünschtes Betreuungsangebot ankreuzen</w:t>
      </w:r>
      <w:r w:rsidR="007E7BA3" w:rsidRPr="00A23EA0">
        <w:rPr>
          <w:b/>
          <w:sz w:val="28"/>
          <w:szCs w:val="28"/>
          <w:highlight w:val="yellow"/>
        </w:rPr>
        <w:t>.</w:t>
      </w:r>
    </w:p>
    <w:p w14:paraId="67CF1B1F" w14:textId="77777777" w:rsidR="006E377E" w:rsidRPr="003B3B69" w:rsidRDefault="007D2728" w:rsidP="006E377E">
      <w:pPr>
        <w:tabs>
          <w:tab w:val="left" w:pos="5898"/>
        </w:tabs>
        <w:spacing w:after="0"/>
        <w:rPr>
          <w:sz w:val="24"/>
          <w:szCs w:val="24"/>
        </w:rPr>
      </w:pPr>
      <w:r w:rsidRPr="003B3B69">
        <w:rPr>
          <w:sz w:val="24"/>
          <w:szCs w:val="24"/>
        </w:rPr>
        <w:t>Kindergarten Dürmentingen: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5"/>
        <w:gridCol w:w="5133"/>
        <w:gridCol w:w="454"/>
      </w:tblGrid>
      <w:tr w:rsidR="00AB110C" w14:paraId="211A7B83" w14:textId="77777777" w:rsidTr="00B87498">
        <w:tc>
          <w:tcPr>
            <w:tcW w:w="3475" w:type="dxa"/>
          </w:tcPr>
          <w:p w14:paraId="0F50693A" w14:textId="77777777" w:rsidR="00080B2D" w:rsidRPr="003B3B69" w:rsidRDefault="007D2728" w:rsidP="00D27916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Betreuungsangebot</w:t>
            </w:r>
            <w:r w:rsidR="00D64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3" w:type="dxa"/>
          </w:tcPr>
          <w:p w14:paraId="1AE19E4E" w14:textId="77777777" w:rsidR="00080B2D" w:rsidRPr="003B3B69" w:rsidRDefault="007D2728" w:rsidP="00F14B34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Betreuungszeit</w:t>
            </w:r>
          </w:p>
        </w:tc>
        <w:tc>
          <w:tcPr>
            <w:tcW w:w="454" w:type="dxa"/>
          </w:tcPr>
          <w:p w14:paraId="5C82CDB5" w14:textId="77777777" w:rsidR="00080B2D" w:rsidRPr="003B3B69" w:rsidRDefault="00080B2D" w:rsidP="006E377E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42C1DDB9" w14:textId="77777777" w:rsidTr="00B87498">
        <w:tc>
          <w:tcPr>
            <w:tcW w:w="3475" w:type="dxa"/>
          </w:tcPr>
          <w:p w14:paraId="10011381" w14:textId="77777777" w:rsidR="00080B2D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Regelplatz</w:t>
            </w:r>
          </w:p>
          <w:p w14:paraId="1455F736" w14:textId="77777777" w:rsidR="00FE1130" w:rsidRPr="003B3B69" w:rsidRDefault="00FE1130" w:rsidP="00FE1130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  <w:tc>
          <w:tcPr>
            <w:tcW w:w="5133" w:type="dxa"/>
          </w:tcPr>
          <w:p w14:paraId="04FEED12" w14:textId="188808C9" w:rsidR="00850C64" w:rsidRDefault="007D2728" w:rsidP="00B261FD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12.</w:t>
            </w:r>
            <w:r w:rsidR="00850C64">
              <w:rPr>
                <w:sz w:val="24"/>
                <w:szCs w:val="24"/>
              </w:rPr>
              <w:t>3</w:t>
            </w:r>
            <w:r w:rsidRPr="003B3B69">
              <w:rPr>
                <w:sz w:val="24"/>
                <w:szCs w:val="24"/>
              </w:rPr>
              <w:t>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 xml:space="preserve">Uhr Montag bis </w:t>
            </w:r>
            <w:r w:rsidR="00850C64">
              <w:rPr>
                <w:sz w:val="24"/>
                <w:szCs w:val="24"/>
              </w:rPr>
              <w:t>Donnerstag</w:t>
            </w:r>
          </w:p>
          <w:p w14:paraId="35C5D35F" w14:textId="0946FCCF" w:rsidR="00850C64" w:rsidRDefault="00850C64" w:rsidP="00B261FD">
            <w:pPr>
              <w:tabs>
                <w:tab w:val="left" w:pos="58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Uhr – 13.00 Uhr Freitag</w:t>
            </w:r>
          </w:p>
          <w:p w14:paraId="11D8C598" w14:textId="667B0552" w:rsidR="00850C64" w:rsidRPr="003B3B69" w:rsidRDefault="007D2728" w:rsidP="00B261FD">
            <w:pPr>
              <w:tabs>
                <w:tab w:val="left" w:pos="58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850C64">
              <w:rPr>
                <w:sz w:val="24"/>
                <w:szCs w:val="24"/>
              </w:rPr>
              <w:t>45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16.00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 xml:space="preserve">Uhr Montag bis </w:t>
            </w:r>
            <w:r w:rsidR="00B261FD">
              <w:rPr>
                <w:sz w:val="24"/>
                <w:szCs w:val="24"/>
              </w:rPr>
              <w:t>Donnerstag</w:t>
            </w:r>
          </w:p>
        </w:tc>
        <w:tc>
          <w:tcPr>
            <w:tcW w:w="454" w:type="dxa"/>
          </w:tcPr>
          <w:p w14:paraId="44210B78" w14:textId="77777777" w:rsidR="00080B2D" w:rsidRPr="003B3B69" w:rsidRDefault="00080B2D" w:rsidP="006E377E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49327EBD" w14:textId="77777777" w:rsidTr="00B87498">
        <w:tc>
          <w:tcPr>
            <w:tcW w:w="3475" w:type="dxa"/>
          </w:tcPr>
          <w:p w14:paraId="1D15EA1D" w14:textId="77777777" w:rsidR="00402215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Ganztagesbetreuung</w:t>
            </w:r>
          </w:p>
          <w:p w14:paraId="6CC31640" w14:textId="77777777" w:rsidR="00402215" w:rsidRPr="003B3B69" w:rsidRDefault="007D2728" w:rsidP="00B74C92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 xml:space="preserve">(auch </w:t>
            </w:r>
            <w:r w:rsidR="00B74C92">
              <w:rPr>
                <w:sz w:val="24"/>
                <w:szCs w:val="24"/>
              </w:rPr>
              <w:t>t</w:t>
            </w:r>
            <w:r w:rsidRPr="003B3B69">
              <w:rPr>
                <w:sz w:val="24"/>
                <w:szCs w:val="24"/>
              </w:rPr>
              <w:t xml:space="preserve">ageweise </w:t>
            </w:r>
            <w:r w:rsidR="00B74C92">
              <w:rPr>
                <w:sz w:val="24"/>
                <w:szCs w:val="24"/>
              </w:rPr>
              <w:t>b</w:t>
            </w:r>
            <w:r w:rsidRPr="003B3B69">
              <w:rPr>
                <w:sz w:val="24"/>
                <w:szCs w:val="24"/>
              </w:rPr>
              <w:t>uchbar)</w:t>
            </w:r>
          </w:p>
        </w:tc>
        <w:tc>
          <w:tcPr>
            <w:tcW w:w="5133" w:type="dxa"/>
          </w:tcPr>
          <w:p w14:paraId="13398C8A" w14:textId="5B8E50D9" w:rsidR="00402215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</w:t>
            </w:r>
            <w:r w:rsidR="00850C64">
              <w:rPr>
                <w:sz w:val="24"/>
                <w:szCs w:val="24"/>
              </w:rPr>
              <w:t>15</w:t>
            </w:r>
            <w:r w:rsidR="009573AC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</w:t>
            </w:r>
            <w:r w:rsidR="00850C64">
              <w:rPr>
                <w:sz w:val="24"/>
                <w:szCs w:val="24"/>
              </w:rPr>
              <w:t>6</w:t>
            </w:r>
            <w:r w:rsidRPr="003B3B69">
              <w:rPr>
                <w:sz w:val="24"/>
                <w:szCs w:val="24"/>
              </w:rPr>
              <w:t>.</w:t>
            </w:r>
            <w:r w:rsidR="00850C64">
              <w:rPr>
                <w:sz w:val="24"/>
                <w:szCs w:val="24"/>
              </w:rPr>
              <w:t>3</w:t>
            </w:r>
            <w:r w:rsidRPr="003B3B69">
              <w:rPr>
                <w:sz w:val="24"/>
                <w:szCs w:val="24"/>
              </w:rPr>
              <w:t>0</w:t>
            </w:r>
            <w:r w:rsidR="009F3A2E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Montag bis Donnerstag</w:t>
            </w:r>
          </w:p>
          <w:p w14:paraId="21D14434" w14:textId="649FE4CF" w:rsidR="00402215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</w:t>
            </w:r>
            <w:r w:rsidR="00850C64">
              <w:rPr>
                <w:sz w:val="24"/>
                <w:szCs w:val="24"/>
              </w:rPr>
              <w:t>15</w:t>
            </w:r>
            <w:r w:rsidR="009573AC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13.00</w:t>
            </w:r>
            <w:r w:rsidR="009F3A2E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Freitag</w:t>
            </w:r>
          </w:p>
        </w:tc>
        <w:tc>
          <w:tcPr>
            <w:tcW w:w="454" w:type="dxa"/>
          </w:tcPr>
          <w:p w14:paraId="74324FF6" w14:textId="77777777" w:rsidR="00402215" w:rsidRDefault="00402215" w:rsidP="006E377E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</w:tbl>
    <w:p w14:paraId="3134E191" w14:textId="77777777" w:rsidR="007E7BA3" w:rsidRDefault="007E7BA3" w:rsidP="006E377E">
      <w:pPr>
        <w:tabs>
          <w:tab w:val="left" w:pos="5898"/>
        </w:tabs>
        <w:spacing w:after="0"/>
        <w:rPr>
          <w:sz w:val="20"/>
          <w:szCs w:val="20"/>
        </w:rPr>
      </w:pPr>
    </w:p>
    <w:p w14:paraId="54BE4766" w14:textId="77777777" w:rsidR="00080B2D" w:rsidRPr="003B3B69" w:rsidRDefault="007D2728" w:rsidP="006E377E">
      <w:pPr>
        <w:tabs>
          <w:tab w:val="left" w:pos="5898"/>
        </w:tabs>
        <w:spacing w:after="0"/>
        <w:rPr>
          <w:sz w:val="24"/>
          <w:szCs w:val="24"/>
        </w:rPr>
      </w:pPr>
      <w:r w:rsidRPr="003B3B69">
        <w:rPr>
          <w:sz w:val="24"/>
          <w:szCs w:val="24"/>
        </w:rPr>
        <w:t>Kindergarten Heudorf: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5131"/>
        <w:gridCol w:w="454"/>
      </w:tblGrid>
      <w:tr w:rsidR="00AB110C" w14:paraId="362F64A6" w14:textId="77777777" w:rsidTr="00AB6353">
        <w:tc>
          <w:tcPr>
            <w:tcW w:w="3520" w:type="dxa"/>
          </w:tcPr>
          <w:p w14:paraId="22C5F816" w14:textId="77777777" w:rsidR="00AB155D" w:rsidRPr="003B3B69" w:rsidRDefault="007D2728" w:rsidP="00D27916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Betreuungsangebot</w:t>
            </w:r>
            <w:r w:rsidR="00D64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1FCB2A47" w14:textId="77777777" w:rsidR="00AB155D" w:rsidRPr="003B3B69" w:rsidRDefault="007D2728" w:rsidP="00F14B34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Betreuungszeit</w:t>
            </w:r>
          </w:p>
        </w:tc>
        <w:tc>
          <w:tcPr>
            <w:tcW w:w="462" w:type="dxa"/>
          </w:tcPr>
          <w:p w14:paraId="5021A7CE" w14:textId="77777777" w:rsidR="00AB155D" w:rsidRPr="003B3B69" w:rsidRDefault="00AB155D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46E18599" w14:textId="77777777" w:rsidTr="00AB6353">
        <w:tc>
          <w:tcPr>
            <w:tcW w:w="3520" w:type="dxa"/>
          </w:tcPr>
          <w:p w14:paraId="533513D6" w14:textId="77777777" w:rsidR="00FE1130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Regelplatz</w:t>
            </w:r>
          </w:p>
          <w:p w14:paraId="3646E949" w14:textId="77777777" w:rsidR="00FE1130" w:rsidRPr="00FE1130" w:rsidRDefault="00FE1130" w:rsidP="00FE113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5970689D" w14:textId="77777777" w:rsidR="00AB155D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12.30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 xml:space="preserve">Uhr Montag </w:t>
            </w:r>
            <w:r w:rsidR="00FE6DB2">
              <w:rPr>
                <w:sz w:val="24"/>
                <w:szCs w:val="24"/>
              </w:rPr>
              <w:t xml:space="preserve">bis </w:t>
            </w:r>
            <w:r w:rsidRPr="003B3B69">
              <w:rPr>
                <w:sz w:val="24"/>
                <w:szCs w:val="24"/>
              </w:rPr>
              <w:t xml:space="preserve">Donnerstag </w:t>
            </w:r>
          </w:p>
          <w:p w14:paraId="486A39BC" w14:textId="77777777" w:rsidR="00B261FD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E6DB2">
              <w:rPr>
                <w:sz w:val="24"/>
                <w:szCs w:val="24"/>
              </w:rPr>
              <w:t>30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12.15</w:t>
            </w:r>
            <w:r w:rsidR="009B30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Uhr Freitag</w:t>
            </w:r>
          </w:p>
          <w:p w14:paraId="2E35ADF3" w14:textId="3E27ABA7" w:rsidR="00AB155D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13.30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16.00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Montag</w:t>
            </w:r>
            <w:r w:rsidR="00FE6DB2">
              <w:rPr>
                <w:sz w:val="24"/>
                <w:szCs w:val="24"/>
              </w:rPr>
              <w:t xml:space="preserve">, </w:t>
            </w:r>
            <w:r w:rsidR="00AE5D9E">
              <w:rPr>
                <w:sz w:val="24"/>
                <w:szCs w:val="24"/>
              </w:rPr>
              <w:t>Dienstag</w:t>
            </w:r>
            <w:r w:rsidR="00FE6DB2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und Donnerstag</w:t>
            </w:r>
          </w:p>
        </w:tc>
        <w:tc>
          <w:tcPr>
            <w:tcW w:w="462" w:type="dxa"/>
          </w:tcPr>
          <w:p w14:paraId="5C5F1626" w14:textId="77777777" w:rsidR="00AB155D" w:rsidRPr="003B3B69" w:rsidRDefault="00AB155D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</w:tbl>
    <w:p w14:paraId="54CF1799" w14:textId="77777777" w:rsidR="00D27916" w:rsidRPr="00FE1130" w:rsidRDefault="00D27916" w:rsidP="006E377E">
      <w:pPr>
        <w:tabs>
          <w:tab w:val="left" w:pos="5898"/>
        </w:tabs>
        <w:spacing w:after="0"/>
        <w:rPr>
          <w:sz w:val="20"/>
          <w:szCs w:val="20"/>
        </w:rPr>
      </w:pPr>
    </w:p>
    <w:p w14:paraId="27C91A55" w14:textId="77777777" w:rsidR="00BA0F03" w:rsidRPr="003B3B69" w:rsidRDefault="007D2728" w:rsidP="006E377E">
      <w:pPr>
        <w:tabs>
          <w:tab w:val="left" w:pos="5898"/>
        </w:tabs>
        <w:spacing w:after="0"/>
        <w:rPr>
          <w:sz w:val="24"/>
          <w:szCs w:val="24"/>
        </w:rPr>
      </w:pPr>
      <w:r w:rsidRPr="003B3B69">
        <w:rPr>
          <w:sz w:val="24"/>
          <w:szCs w:val="24"/>
        </w:rPr>
        <w:t>Kindergarten Hailtingen: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4"/>
        <w:gridCol w:w="5134"/>
        <w:gridCol w:w="454"/>
      </w:tblGrid>
      <w:tr w:rsidR="00AB110C" w14:paraId="60080104" w14:textId="77777777" w:rsidTr="003B3B69">
        <w:tc>
          <w:tcPr>
            <w:tcW w:w="3515" w:type="dxa"/>
          </w:tcPr>
          <w:p w14:paraId="6903E8DF" w14:textId="77777777" w:rsidR="00BA0F03" w:rsidRPr="003B3B69" w:rsidRDefault="007D2728" w:rsidP="00D27916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Betreuungsangebot</w:t>
            </w:r>
            <w:r w:rsidR="00D64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609A37A" w14:textId="77777777" w:rsidR="00BA0F03" w:rsidRPr="003B3B69" w:rsidRDefault="007D2728" w:rsidP="00F14B34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Betreuungszeit</w:t>
            </w:r>
          </w:p>
        </w:tc>
        <w:tc>
          <w:tcPr>
            <w:tcW w:w="462" w:type="dxa"/>
          </w:tcPr>
          <w:p w14:paraId="4AD171CF" w14:textId="77777777" w:rsidR="00BA0F03" w:rsidRPr="003B3B69" w:rsidRDefault="00BA0F03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6498826F" w14:textId="77777777" w:rsidTr="003B3B69">
        <w:tc>
          <w:tcPr>
            <w:tcW w:w="3515" w:type="dxa"/>
          </w:tcPr>
          <w:p w14:paraId="2E1BE918" w14:textId="77777777" w:rsidR="00FE1130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Verlängerte Öffnungszeiten</w:t>
            </w:r>
          </w:p>
          <w:p w14:paraId="7FCA141C" w14:textId="77777777" w:rsidR="00FE1130" w:rsidRPr="00FE1130" w:rsidRDefault="00FE1130" w:rsidP="00FE113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6726093" w14:textId="77777777" w:rsidR="00BA0F03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12.45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 xml:space="preserve">Uhr Montag, </w:t>
            </w:r>
            <w:r w:rsidR="009B3050">
              <w:rPr>
                <w:sz w:val="24"/>
                <w:szCs w:val="24"/>
              </w:rPr>
              <w:t xml:space="preserve">Mittwoch, </w:t>
            </w:r>
            <w:r w:rsidRPr="003B3B69">
              <w:rPr>
                <w:sz w:val="24"/>
                <w:szCs w:val="24"/>
              </w:rPr>
              <w:t>Freitag</w:t>
            </w:r>
          </w:p>
          <w:p w14:paraId="6CEF982E" w14:textId="77777777" w:rsidR="00BA0F03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12.30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Dienstag und Donnerstag</w:t>
            </w:r>
          </w:p>
          <w:p w14:paraId="3EAE0011" w14:textId="77777777" w:rsidR="00BA0F03" w:rsidRPr="003B3B69" w:rsidRDefault="007D2728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14.</w:t>
            </w:r>
            <w:r w:rsidR="008F696E">
              <w:rPr>
                <w:sz w:val="24"/>
                <w:szCs w:val="24"/>
              </w:rPr>
              <w:t>00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16.00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Dienstag und Donnerstag</w:t>
            </w:r>
          </w:p>
        </w:tc>
        <w:tc>
          <w:tcPr>
            <w:tcW w:w="462" w:type="dxa"/>
          </w:tcPr>
          <w:p w14:paraId="3445609F" w14:textId="77777777" w:rsidR="00BA0F03" w:rsidRPr="003B3B69" w:rsidRDefault="00BA0F03" w:rsidP="00F14B34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3BBE1376" w14:textId="77777777" w:rsidTr="003B3B69">
        <w:tc>
          <w:tcPr>
            <w:tcW w:w="3515" w:type="dxa"/>
          </w:tcPr>
          <w:p w14:paraId="49D0D1E3" w14:textId="77777777" w:rsidR="00FE1130" w:rsidRPr="003B3B69" w:rsidRDefault="007D2728" w:rsidP="00FE1130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Verlängerte Öffnungszeiten +</w:t>
            </w:r>
            <w:r w:rsidR="009B3050">
              <w:rPr>
                <w:sz w:val="24"/>
                <w:szCs w:val="24"/>
              </w:rPr>
              <w:t> </w:t>
            </w:r>
            <w:r w:rsidRPr="003B3B69">
              <w:rPr>
                <w:sz w:val="24"/>
                <w:szCs w:val="24"/>
              </w:rPr>
              <w:t>Mittagessen</w:t>
            </w:r>
          </w:p>
        </w:tc>
        <w:tc>
          <w:tcPr>
            <w:tcW w:w="5245" w:type="dxa"/>
          </w:tcPr>
          <w:p w14:paraId="6B10CB14" w14:textId="77777777" w:rsidR="003B3B69" w:rsidRPr="003B3B69" w:rsidRDefault="007D2728" w:rsidP="00BA0F03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12.45</w:t>
            </w:r>
            <w:r w:rsidR="009B3050">
              <w:rPr>
                <w:sz w:val="24"/>
                <w:szCs w:val="24"/>
              </w:rPr>
              <w:t xml:space="preserve"> Uhr Montag, Mittwoch, </w:t>
            </w:r>
            <w:r w:rsidRPr="003B3B69">
              <w:rPr>
                <w:sz w:val="24"/>
                <w:szCs w:val="24"/>
              </w:rPr>
              <w:t>Freitag</w:t>
            </w:r>
          </w:p>
          <w:p w14:paraId="7E4BA164" w14:textId="77777777" w:rsidR="003B3B69" w:rsidRPr="003B3B69" w:rsidRDefault="007D2728" w:rsidP="00BA0F03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7.30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-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16.00</w:t>
            </w:r>
            <w:r w:rsidR="009B3050">
              <w:rPr>
                <w:sz w:val="24"/>
                <w:szCs w:val="24"/>
              </w:rPr>
              <w:t xml:space="preserve"> </w:t>
            </w:r>
            <w:r w:rsidRPr="003B3B69">
              <w:rPr>
                <w:sz w:val="24"/>
                <w:szCs w:val="24"/>
              </w:rPr>
              <w:t>Uhr Dienstag und Donnerstag</w:t>
            </w:r>
          </w:p>
        </w:tc>
        <w:tc>
          <w:tcPr>
            <w:tcW w:w="462" w:type="dxa"/>
          </w:tcPr>
          <w:p w14:paraId="367B8585" w14:textId="77777777" w:rsidR="003B3B69" w:rsidRPr="003B3B69" w:rsidRDefault="003B3B69" w:rsidP="00BA0F03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</w:tbl>
    <w:p w14:paraId="05FD6F09" w14:textId="77777777" w:rsidR="009F3C57" w:rsidRDefault="009F3C57" w:rsidP="006E377E">
      <w:pPr>
        <w:tabs>
          <w:tab w:val="left" w:pos="5898"/>
        </w:tabs>
        <w:spacing w:after="0"/>
        <w:rPr>
          <w:i/>
          <w:sz w:val="20"/>
          <w:szCs w:val="20"/>
        </w:rPr>
      </w:pPr>
    </w:p>
    <w:p w14:paraId="66996596" w14:textId="77777777" w:rsidR="00D64ED3" w:rsidRDefault="007D2728" w:rsidP="006E377E">
      <w:pPr>
        <w:tabs>
          <w:tab w:val="left" w:pos="589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Waldkindergarten: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4"/>
        <w:gridCol w:w="5134"/>
        <w:gridCol w:w="454"/>
      </w:tblGrid>
      <w:tr w:rsidR="00AB110C" w14:paraId="5D72F169" w14:textId="77777777" w:rsidTr="00AB68F8">
        <w:tc>
          <w:tcPr>
            <w:tcW w:w="3515" w:type="dxa"/>
          </w:tcPr>
          <w:p w14:paraId="25DB29F9" w14:textId="77777777" w:rsidR="009F3C57" w:rsidRPr="003B3B69" w:rsidRDefault="007D2728" w:rsidP="00AB68F8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Betreuungsangebot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3E6004F" w14:textId="77777777" w:rsidR="009F3C57" w:rsidRPr="003B3B69" w:rsidRDefault="007D2728" w:rsidP="00AB68F8">
            <w:pPr>
              <w:tabs>
                <w:tab w:val="left" w:pos="5898"/>
              </w:tabs>
              <w:jc w:val="center"/>
              <w:rPr>
                <w:b/>
                <w:sz w:val="24"/>
                <w:szCs w:val="24"/>
              </w:rPr>
            </w:pPr>
            <w:r w:rsidRPr="003B3B69">
              <w:rPr>
                <w:b/>
                <w:sz w:val="24"/>
                <w:szCs w:val="24"/>
              </w:rPr>
              <w:t>Betreuungszeit</w:t>
            </w:r>
          </w:p>
        </w:tc>
        <w:tc>
          <w:tcPr>
            <w:tcW w:w="462" w:type="dxa"/>
          </w:tcPr>
          <w:p w14:paraId="09A6C226" w14:textId="77777777" w:rsidR="009F3C57" w:rsidRPr="003B3B69" w:rsidRDefault="009F3C57" w:rsidP="00AB68F8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  <w:tr w:rsidR="00AB110C" w14:paraId="3848CA18" w14:textId="77777777" w:rsidTr="00AB68F8">
        <w:tc>
          <w:tcPr>
            <w:tcW w:w="3515" w:type="dxa"/>
          </w:tcPr>
          <w:p w14:paraId="1DA43F89" w14:textId="77777777" w:rsidR="009F3C57" w:rsidRDefault="007D2728" w:rsidP="00AB68F8">
            <w:pPr>
              <w:tabs>
                <w:tab w:val="left" w:pos="5898"/>
              </w:tabs>
              <w:rPr>
                <w:sz w:val="24"/>
                <w:szCs w:val="24"/>
              </w:rPr>
            </w:pPr>
            <w:r w:rsidRPr="003B3B69">
              <w:rPr>
                <w:sz w:val="24"/>
                <w:szCs w:val="24"/>
              </w:rPr>
              <w:t>Verlängerte Öffnungszeiten</w:t>
            </w:r>
          </w:p>
          <w:p w14:paraId="41261DF2" w14:textId="77777777" w:rsidR="009F3C57" w:rsidRPr="00FE1130" w:rsidRDefault="009F3C57" w:rsidP="00AB68F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E57A913" w14:textId="77777777" w:rsidR="009F3C57" w:rsidRPr="003B3B69" w:rsidRDefault="007D2728" w:rsidP="00B74C92">
            <w:pPr>
              <w:tabs>
                <w:tab w:val="left" w:pos="58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E6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30 Uhr </w:t>
            </w:r>
            <w:r w:rsidR="00FE6D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13</w:t>
            </w:r>
            <w:r w:rsidR="00FE6D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30 </w:t>
            </w:r>
            <w:r w:rsidR="00FE6DB2">
              <w:rPr>
                <w:sz w:val="24"/>
                <w:szCs w:val="24"/>
              </w:rPr>
              <w:t>Uhr Montag bis Freitag</w:t>
            </w:r>
          </w:p>
        </w:tc>
        <w:tc>
          <w:tcPr>
            <w:tcW w:w="462" w:type="dxa"/>
          </w:tcPr>
          <w:p w14:paraId="33FE27C7" w14:textId="77777777" w:rsidR="009F3C57" w:rsidRPr="003B3B69" w:rsidRDefault="009F3C57" w:rsidP="00AB68F8">
            <w:pPr>
              <w:tabs>
                <w:tab w:val="left" w:pos="5898"/>
              </w:tabs>
              <w:rPr>
                <w:sz w:val="24"/>
                <w:szCs w:val="24"/>
              </w:rPr>
            </w:pPr>
          </w:p>
        </w:tc>
      </w:tr>
    </w:tbl>
    <w:p w14:paraId="5B7DDB86" w14:textId="77777777" w:rsidR="009F3C57" w:rsidRDefault="009F3C57" w:rsidP="006E377E">
      <w:pPr>
        <w:tabs>
          <w:tab w:val="left" w:pos="5898"/>
        </w:tabs>
        <w:spacing w:after="0"/>
        <w:rPr>
          <w:sz w:val="24"/>
          <w:szCs w:val="24"/>
        </w:rPr>
      </w:pPr>
    </w:p>
    <w:p w14:paraId="065B9799" w14:textId="77777777" w:rsidR="007E0693" w:rsidRDefault="007E0693" w:rsidP="006E377E">
      <w:pPr>
        <w:tabs>
          <w:tab w:val="left" w:pos="5898"/>
        </w:tabs>
        <w:spacing w:after="0"/>
        <w:rPr>
          <w:sz w:val="24"/>
          <w:szCs w:val="24"/>
        </w:rPr>
      </w:pPr>
    </w:p>
    <w:sectPr w:rsidR="007E0693" w:rsidSect="006D07B2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17"/>
    <w:multiLevelType w:val="hybridMultilevel"/>
    <w:tmpl w:val="5400E91E"/>
    <w:lvl w:ilvl="0" w:tplc="DC52D47C">
      <w:start w:val="1"/>
      <w:numFmt w:val="decimal"/>
      <w:lvlText w:val="%1."/>
      <w:lvlJc w:val="left"/>
      <w:pPr>
        <w:ind w:left="7140" w:hanging="360"/>
      </w:pPr>
      <w:rPr>
        <w:rFonts w:hint="default"/>
      </w:rPr>
    </w:lvl>
    <w:lvl w:ilvl="1" w:tplc="42A03E8A" w:tentative="1">
      <w:start w:val="1"/>
      <w:numFmt w:val="lowerLetter"/>
      <w:lvlText w:val="%2."/>
      <w:lvlJc w:val="left"/>
      <w:pPr>
        <w:ind w:left="7860" w:hanging="360"/>
      </w:pPr>
    </w:lvl>
    <w:lvl w:ilvl="2" w:tplc="C7C0BD78" w:tentative="1">
      <w:start w:val="1"/>
      <w:numFmt w:val="lowerRoman"/>
      <w:lvlText w:val="%3."/>
      <w:lvlJc w:val="right"/>
      <w:pPr>
        <w:ind w:left="8580" w:hanging="180"/>
      </w:pPr>
    </w:lvl>
    <w:lvl w:ilvl="3" w:tplc="501CA334" w:tentative="1">
      <w:start w:val="1"/>
      <w:numFmt w:val="decimal"/>
      <w:lvlText w:val="%4."/>
      <w:lvlJc w:val="left"/>
      <w:pPr>
        <w:ind w:left="9300" w:hanging="360"/>
      </w:pPr>
    </w:lvl>
    <w:lvl w:ilvl="4" w:tplc="913E97F0" w:tentative="1">
      <w:start w:val="1"/>
      <w:numFmt w:val="lowerLetter"/>
      <w:lvlText w:val="%5."/>
      <w:lvlJc w:val="left"/>
      <w:pPr>
        <w:ind w:left="10020" w:hanging="360"/>
      </w:pPr>
    </w:lvl>
    <w:lvl w:ilvl="5" w:tplc="3E0CD020" w:tentative="1">
      <w:start w:val="1"/>
      <w:numFmt w:val="lowerRoman"/>
      <w:lvlText w:val="%6."/>
      <w:lvlJc w:val="right"/>
      <w:pPr>
        <w:ind w:left="10740" w:hanging="180"/>
      </w:pPr>
    </w:lvl>
    <w:lvl w:ilvl="6" w:tplc="FF306828" w:tentative="1">
      <w:start w:val="1"/>
      <w:numFmt w:val="decimal"/>
      <w:lvlText w:val="%7."/>
      <w:lvlJc w:val="left"/>
      <w:pPr>
        <w:ind w:left="11460" w:hanging="360"/>
      </w:pPr>
    </w:lvl>
    <w:lvl w:ilvl="7" w:tplc="63287E74" w:tentative="1">
      <w:start w:val="1"/>
      <w:numFmt w:val="lowerLetter"/>
      <w:lvlText w:val="%8."/>
      <w:lvlJc w:val="left"/>
      <w:pPr>
        <w:ind w:left="12180" w:hanging="360"/>
      </w:pPr>
    </w:lvl>
    <w:lvl w:ilvl="8" w:tplc="ABF8B5E2" w:tentative="1">
      <w:start w:val="1"/>
      <w:numFmt w:val="lowerRoman"/>
      <w:lvlText w:val="%9."/>
      <w:lvlJc w:val="right"/>
      <w:pPr>
        <w:ind w:left="12900" w:hanging="180"/>
      </w:pPr>
    </w:lvl>
  </w:abstractNum>
  <w:abstractNum w:abstractNumId="1" w15:restartNumberingAfterBreak="0">
    <w:nsid w:val="3B5B4D5F"/>
    <w:multiLevelType w:val="hybridMultilevel"/>
    <w:tmpl w:val="37E4B120"/>
    <w:lvl w:ilvl="0" w:tplc="D21C135C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F360DB8" w:tentative="1">
      <w:start w:val="1"/>
      <w:numFmt w:val="lowerLetter"/>
      <w:lvlText w:val="%2."/>
      <w:lvlJc w:val="left"/>
      <w:pPr>
        <w:ind w:left="7452" w:hanging="360"/>
      </w:pPr>
    </w:lvl>
    <w:lvl w:ilvl="2" w:tplc="BD2CB9E0" w:tentative="1">
      <w:start w:val="1"/>
      <w:numFmt w:val="lowerRoman"/>
      <w:lvlText w:val="%3."/>
      <w:lvlJc w:val="right"/>
      <w:pPr>
        <w:ind w:left="8172" w:hanging="180"/>
      </w:pPr>
    </w:lvl>
    <w:lvl w:ilvl="3" w:tplc="467EDF28" w:tentative="1">
      <w:start w:val="1"/>
      <w:numFmt w:val="decimal"/>
      <w:lvlText w:val="%4."/>
      <w:lvlJc w:val="left"/>
      <w:pPr>
        <w:ind w:left="8892" w:hanging="360"/>
      </w:pPr>
    </w:lvl>
    <w:lvl w:ilvl="4" w:tplc="7CA8B312" w:tentative="1">
      <w:start w:val="1"/>
      <w:numFmt w:val="lowerLetter"/>
      <w:lvlText w:val="%5."/>
      <w:lvlJc w:val="left"/>
      <w:pPr>
        <w:ind w:left="9612" w:hanging="360"/>
      </w:pPr>
    </w:lvl>
    <w:lvl w:ilvl="5" w:tplc="3F8AF234" w:tentative="1">
      <w:start w:val="1"/>
      <w:numFmt w:val="lowerRoman"/>
      <w:lvlText w:val="%6."/>
      <w:lvlJc w:val="right"/>
      <w:pPr>
        <w:ind w:left="10332" w:hanging="180"/>
      </w:pPr>
    </w:lvl>
    <w:lvl w:ilvl="6" w:tplc="5F605716" w:tentative="1">
      <w:start w:val="1"/>
      <w:numFmt w:val="decimal"/>
      <w:lvlText w:val="%7."/>
      <w:lvlJc w:val="left"/>
      <w:pPr>
        <w:ind w:left="11052" w:hanging="360"/>
      </w:pPr>
    </w:lvl>
    <w:lvl w:ilvl="7" w:tplc="43E86CEE" w:tentative="1">
      <w:start w:val="1"/>
      <w:numFmt w:val="lowerLetter"/>
      <w:lvlText w:val="%8."/>
      <w:lvlJc w:val="left"/>
      <w:pPr>
        <w:ind w:left="11772" w:hanging="360"/>
      </w:pPr>
    </w:lvl>
    <w:lvl w:ilvl="8" w:tplc="85EC156A" w:tentative="1">
      <w:start w:val="1"/>
      <w:numFmt w:val="lowerRoman"/>
      <w:lvlText w:val="%9."/>
      <w:lvlJc w:val="right"/>
      <w:pPr>
        <w:ind w:left="124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5"/>
    <w:rsid w:val="00032B59"/>
    <w:rsid w:val="000543EF"/>
    <w:rsid w:val="00080B2D"/>
    <w:rsid w:val="00096C05"/>
    <w:rsid w:val="000B3D5E"/>
    <w:rsid w:val="000E1F00"/>
    <w:rsid w:val="0012343B"/>
    <w:rsid w:val="00133BB0"/>
    <w:rsid w:val="001707D5"/>
    <w:rsid w:val="001975F6"/>
    <w:rsid w:val="001F6B7B"/>
    <w:rsid w:val="0021480D"/>
    <w:rsid w:val="00237FE4"/>
    <w:rsid w:val="002E1C70"/>
    <w:rsid w:val="00311559"/>
    <w:rsid w:val="00313E8A"/>
    <w:rsid w:val="00347E0A"/>
    <w:rsid w:val="003A372A"/>
    <w:rsid w:val="003B3B69"/>
    <w:rsid w:val="003B6F83"/>
    <w:rsid w:val="00402215"/>
    <w:rsid w:val="004742CD"/>
    <w:rsid w:val="00497583"/>
    <w:rsid w:val="0051662F"/>
    <w:rsid w:val="0057330B"/>
    <w:rsid w:val="00616C68"/>
    <w:rsid w:val="00696687"/>
    <w:rsid w:val="006D02B9"/>
    <w:rsid w:val="006D07B2"/>
    <w:rsid w:val="006E377E"/>
    <w:rsid w:val="006E7150"/>
    <w:rsid w:val="006F4C24"/>
    <w:rsid w:val="007826DA"/>
    <w:rsid w:val="007D2728"/>
    <w:rsid w:val="007E0693"/>
    <w:rsid w:val="007E7BA3"/>
    <w:rsid w:val="00823D7D"/>
    <w:rsid w:val="00832E8C"/>
    <w:rsid w:val="00834F04"/>
    <w:rsid w:val="00850C64"/>
    <w:rsid w:val="00875A8C"/>
    <w:rsid w:val="008912FE"/>
    <w:rsid w:val="008F696E"/>
    <w:rsid w:val="009466EA"/>
    <w:rsid w:val="009573AC"/>
    <w:rsid w:val="00983B7F"/>
    <w:rsid w:val="0099302F"/>
    <w:rsid w:val="009B158C"/>
    <w:rsid w:val="009B3050"/>
    <w:rsid w:val="009B3A41"/>
    <w:rsid w:val="009F3A2E"/>
    <w:rsid w:val="009F3C57"/>
    <w:rsid w:val="00A23EA0"/>
    <w:rsid w:val="00A62A74"/>
    <w:rsid w:val="00AA0349"/>
    <w:rsid w:val="00AB110C"/>
    <w:rsid w:val="00AB155D"/>
    <w:rsid w:val="00AB6353"/>
    <w:rsid w:val="00AB68F8"/>
    <w:rsid w:val="00AC397A"/>
    <w:rsid w:val="00AD1137"/>
    <w:rsid w:val="00AE1172"/>
    <w:rsid w:val="00AE5D9E"/>
    <w:rsid w:val="00B1534E"/>
    <w:rsid w:val="00B261FD"/>
    <w:rsid w:val="00B63334"/>
    <w:rsid w:val="00B706CC"/>
    <w:rsid w:val="00B74C92"/>
    <w:rsid w:val="00B87498"/>
    <w:rsid w:val="00BA0F03"/>
    <w:rsid w:val="00C45A02"/>
    <w:rsid w:val="00C7060B"/>
    <w:rsid w:val="00C957F1"/>
    <w:rsid w:val="00D27916"/>
    <w:rsid w:val="00D64ED3"/>
    <w:rsid w:val="00D854FC"/>
    <w:rsid w:val="00D951BE"/>
    <w:rsid w:val="00DA1863"/>
    <w:rsid w:val="00DA5649"/>
    <w:rsid w:val="00DC28D6"/>
    <w:rsid w:val="00E014B1"/>
    <w:rsid w:val="00E8249D"/>
    <w:rsid w:val="00EB022B"/>
    <w:rsid w:val="00F14B34"/>
    <w:rsid w:val="00F407A0"/>
    <w:rsid w:val="00FB699D"/>
    <w:rsid w:val="00FE1130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53E7"/>
  <w15:docId w15:val="{08A1A630-2963-44B5-90A7-4C83D4E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7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62A74"/>
    <w:pPr>
      <w:ind w:left="720"/>
      <w:contextualSpacing/>
    </w:pPr>
  </w:style>
  <w:style w:type="table" w:styleId="Tabellenraster">
    <w:name w:val="Table Grid"/>
    <w:basedOn w:val="NormaleTabelle"/>
    <w:uiPriority w:val="59"/>
    <w:rsid w:val="006E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75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part1.Zicv88mG.rCAxH7TL@seelsorgeeinheit-ert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chmidberger@duerment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Rieger</dc:creator>
  <cp:lastModifiedBy>Martina Soukup-Venn</cp:lastModifiedBy>
  <cp:revision>2</cp:revision>
  <cp:lastPrinted>2022-10-20T10:34:00Z</cp:lastPrinted>
  <dcterms:created xsi:type="dcterms:W3CDTF">2026-05-19T09:30:00Z</dcterms:created>
  <dcterms:modified xsi:type="dcterms:W3CDTF">2026-05-19T09:30:00Z</dcterms:modified>
</cp:coreProperties>
</file>